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C29" w:rsidRPr="00641E4E" w:rsidRDefault="00832C29" w:rsidP="00832C29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641E4E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tr-TR"/>
        </w:rPr>
        <w:t>ONAYL</w:t>
      </w:r>
      <w:r w:rsidR="001318CD" w:rsidRPr="00641E4E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tr-TR"/>
        </w:rPr>
        <w:t>I</w:t>
      </w:r>
      <w:r w:rsidRPr="00641E4E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tr-TR"/>
        </w:rPr>
        <w:t xml:space="preserve"> GDO LİSTESİ</w:t>
      </w:r>
    </w:p>
    <w:p w:rsidR="00832C29" w:rsidRPr="00641E4E" w:rsidRDefault="00832C29" w:rsidP="00832C29">
      <w:pPr>
        <w:spacing w:after="0" w:line="36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tbl>
      <w:tblPr>
        <w:tblW w:w="14526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874"/>
        <w:gridCol w:w="2301"/>
        <w:gridCol w:w="2404"/>
        <w:gridCol w:w="3976"/>
        <w:gridCol w:w="4111"/>
      </w:tblGrid>
      <w:tr w:rsidR="003F5C3B" w:rsidRPr="00641E4E" w:rsidTr="003F5C3B">
        <w:trPr>
          <w:trHeight w:val="453"/>
        </w:trPr>
        <w:tc>
          <w:tcPr>
            <w:tcW w:w="860" w:type="dxa"/>
            <w:shd w:val="clear" w:color="auto" w:fill="auto"/>
            <w:vAlign w:val="center"/>
            <w:hideMark/>
          </w:tcPr>
          <w:p w:rsidR="003F5C3B" w:rsidRPr="00641E4E" w:rsidRDefault="003F5C3B" w:rsidP="00373A0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NO </w:t>
            </w:r>
          </w:p>
        </w:tc>
        <w:tc>
          <w:tcPr>
            <w:tcW w:w="874" w:type="dxa"/>
          </w:tcPr>
          <w:p w:rsidR="003F5C3B" w:rsidRPr="00641E4E" w:rsidRDefault="003F5C3B" w:rsidP="00373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GD BİTKİ</w:t>
            </w:r>
          </w:p>
        </w:tc>
        <w:tc>
          <w:tcPr>
            <w:tcW w:w="2301" w:type="dxa"/>
            <w:shd w:val="clear" w:color="auto" w:fill="auto"/>
            <w:vAlign w:val="center"/>
            <w:hideMark/>
          </w:tcPr>
          <w:p w:rsidR="003F5C3B" w:rsidRPr="00641E4E" w:rsidRDefault="003F5C3B" w:rsidP="00373A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ÇEŞİT</w:t>
            </w:r>
          </w:p>
        </w:tc>
        <w:tc>
          <w:tcPr>
            <w:tcW w:w="2404" w:type="dxa"/>
          </w:tcPr>
          <w:p w:rsidR="003F5C3B" w:rsidRPr="00641E4E" w:rsidRDefault="003F5C3B" w:rsidP="00373A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3F5C3B" w:rsidRPr="00641E4E" w:rsidRDefault="003F5C3B" w:rsidP="00373A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AYIRT EDİCİ KİMLİK </w:t>
            </w:r>
          </w:p>
        </w:tc>
        <w:tc>
          <w:tcPr>
            <w:tcW w:w="3976" w:type="dxa"/>
          </w:tcPr>
          <w:p w:rsidR="003F5C3B" w:rsidRPr="00641E4E" w:rsidRDefault="003F5C3B" w:rsidP="00373A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3F5C3B" w:rsidRPr="00641E4E" w:rsidRDefault="003F5C3B" w:rsidP="00373A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RESMİ GAZETE</w:t>
            </w:r>
          </w:p>
        </w:tc>
        <w:tc>
          <w:tcPr>
            <w:tcW w:w="4111" w:type="dxa"/>
          </w:tcPr>
          <w:p w:rsidR="003F5C3B" w:rsidRPr="00641E4E" w:rsidRDefault="003F5C3B" w:rsidP="00373A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Kurul Kararı No</w:t>
            </w:r>
          </w:p>
        </w:tc>
      </w:tr>
      <w:tr w:rsidR="003F5C3B" w:rsidRPr="00641E4E" w:rsidTr="003F5C3B">
        <w:trPr>
          <w:trHeight w:val="315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MIR604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SYN-IR6Ø4-5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16 Temmuz 2015 tarih ve 29418 sayılı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23</w:t>
            </w:r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15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MON863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MON-ØØ863-5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16 Temmuz 2015 tarih ve 29418 sayılı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24</w:t>
            </w:r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T25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ACS-ZMØØ3-2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16 Temmuz 2015 tarih ve 29418 sayılı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25</w:t>
            </w:r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MON87701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MON-877Ø1-2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16 Temmuz 2015 tarih ve 29418 sayılı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26</w:t>
            </w:r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356043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DP-356Ø43-5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5 Kasım 2015 tarih ve 29523 sayılı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28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A5547-127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ACS-GMØØ6-4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5 Kasım 2015 tarih ve 29523 sayılı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29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Bt11xMIR604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SYN-BTØ11-1 x SYN-IR6Ø4-5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5 Kasım 2015 tarih ve 29523 sayılı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30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MIR162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SYN-IR162-4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5 Kasım 2015 tarih ve 29523 sayılı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31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tr-TR"/>
              </w:rPr>
              <w:t>MIR604xGA21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SYN-IR6Ø4-5 x MON-ØØØ21-9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5 Kasım 2015 tarih ve 29523 sayılı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32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MON87708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MON-877Ø8-9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 Ağustos 2017 tarih ve 30142 sayılı Resmi Gazete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37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BPS-CV127-9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BPS-CV127-9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 Ağustos 2017 tarih ve 30142 sayılı Resmi Gazete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38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MON87705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MON-877Ø5-6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 Ağustos 2017 tarih ve 30142 sayılı Resmi Gazete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39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MON87460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 8746Ø-4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 Ağustos 2017 tarih ve 30142 sayılı Resmi Gazete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40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Biyogüvenlik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Kurulu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GDMO 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Fungal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 xml:space="preserve"> amilaz enzimi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LIVZ-101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06.05.2020 tarih ve 31119 sayılı Resmi Gazete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33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Glukoamilaz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 xml:space="preserve"> enzimi</w:t>
            </w:r>
          </w:p>
        </w:tc>
        <w:tc>
          <w:tcPr>
            <w:tcW w:w="2404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LIVZ-102</w:t>
            </w:r>
          </w:p>
        </w:tc>
        <w:tc>
          <w:tcPr>
            <w:tcW w:w="3976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06.05.2020 tarih ve 31119 sayılı Resmi Gazete</w:t>
            </w:r>
          </w:p>
        </w:tc>
        <w:tc>
          <w:tcPr>
            <w:tcW w:w="4111" w:type="dxa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2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Hemiselülaz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 xml:space="preserve"> enzimi</w:t>
            </w:r>
          </w:p>
        </w:tc>
        <w:tc>
          <w:tcPr>
            <w:tcW w:w="240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LIVZ-103</w:t>
            </w:r>
          </w:p>
        </w:tc>
        <w:tc>
          <w:tcPr>
            <w:tcW w:w="3976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06.05.2020 tarih ve 31119 sayılı Resmi Gazete</w:t>
            </w:r>
          </w:p>
        </w:tc>
        <w:tc>
          <w:tcPr>
            <w:tcW w:w="4111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305423</w:t>
            </w:r>
          </w:p>
        </w:tc>
        <w:tc>
          <w:tcPr>
            <w:tcW w:w="240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DP-3Ø5423-1</w:t>
            </w:r>
          </w:p>
        </w:tc>
        <w:tc>
          <w:tcPr>
            <w:tcW w:w="3976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23 Ocak 2021 tarih ve 31373 sayılı Resmi Gazete</w:t>
            </w:r>
          </w:p>
        </w:tc>
        <w:tc>
          <w:tcPr>
            <w:tcW w:w="4111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7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FG72</w:t>
            </w:r>
          </w:p>
        </w:tc>
        <w:tc>
          <w:tcPr>
            <w:tcW w:w="240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MST-FGØ72-2</w:t>
            </w:r>
          </w:p>
        </w:tc>
        <w:tc>
          <w:tcPr>
            <w:tcW w:w="3976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23 Ocak 2021 tarih ve 31373 sayılı Resmi Gazete</w:t>
            </w:r>
          </w:p>
        </w:tc>
        <w:tc>
          <w:tcPr>
            <w:tcW w:w="4111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8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MON87427</w:t>
            </w:r>
          </w:p>
        </w:tc>
        <w:tc>
          <w:tcPr>
            <w:tcW w:w="240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MON-87427-7</w:t>
            </w:r>
          </w:p>
        </w:tc>
        <w:tc>
          <w:tcPr>
            <w:tcW w:w="3976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23 Ocak 2021 tarih ve 31373 sayılı Resmi Gazete</w:t>
            </w:r>
          </w:p>
        </w:tc>
        <w:tc>
          <w:tcPr>
            <w:tcW w:w="4111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9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DAS40278-9</w:t>
            </w:r>
          </w:p>
        </w:tc>
        <w:tc>
          <w:tcPr>
            <w:tcW w:w="240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DAS-4Ø278-9</w:t>
            </w:r>
          </w:p>
        </w:tc>
        <w:tc>
          <w:tcPr>
            <w:tcW w:w="3976" w:type="dxa"/>
            <w:shd w:val="clear" w:color="auto" w:fill="auto"/>
          </w:tcPr>
          <w:p w:rsidR="003F5C3B" w:rsidRPr="00641E4E" w:rsidRDefault="003F5C3B" w:rsidP="008D61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27 Şubat 2021 tarih ve 31408 sayılı Resmi Gazete</w:t>
            </w:r>
          </w:p>
        </w:tc>
        <w:tc>
          <w:tcPr>
            <w:tcW w:w="4111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15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8C4BE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8C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A2704-12</w:t>
            </w:r>
          </w:p>
        </w:tc>
        <w:tc>
          <w:tcPr>
            <w:tcW w:w="2404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ACS-GMØØ5-3</w:t>
            </w:r>
          </w:p>
        </w:tc>
        <w:tc>
          <w:tcPr>
            <w:tcW w:w="3976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27 Şubat 2021 tarih ve 31408 sayılı Resmi Gazete</w:t>
            </w:r>
          </w:p>
        </w:tc>
        <w:tc>
          <w:tcPr>
            <w:tcW w:w="4111" w:type="dxa"/>
            <w:shd w:val="clear" w:color="auto" w:fill="auto"/>
          </w:tcPr>
          <w:p w:rsidR="003F5C3B" w:rsidRPr="00641E4E" w:rsidRDefault="003F5C3B" w:rsidP="008C4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16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MON40-3-2</w:t>
            </w:r>
          </w:p>
        </w:tc>
        <w:tc>
          <w:tcPr>
            <w:tcW w:w="2404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MON-Ø4Ø32-6</w:t>
            </w:r>
          </w:p>
        </w:tc>
        <w:tc>
          <w:tcPr>
            <w:tcW w:w="3976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27 Şubat 2021 tarih ve 31408 sayılı Resmi Gazete</w:t>
            </w:r>
          </w:p>
        </w:tc>
        <w:tc>
          <w:tcPr>
            <w:tcW w:w="4111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17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MON89788</w:t>
            </w:r>
          </w:p>
        </w:tc>
        <w:tc>
          <w:tcPr>
            <w:tcW w:w="2404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MON-89788-1</w:t>
            </w:r>
          </w:p>
        </w:tc>
        <w:tc>
          <w:tcPr>
            <w:tcW w:w="3976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27 Şubat 2021 tarih ve 31408 sayılı Resmi Gazete</w:t>
            </w:r>
          </w:p>
        </w:tc>
        <w:tc>
          <w:tcPr>
            <w:tcW w:w="4111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18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DAS-44406-6</w:t>
            </w:r>
          </w:p>
        </w:tc>
        <w:tc>
          <w:tcPr>
            <w:tcW w:w="2404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DAS-444Ø6-6</w:t>
            </w:r>
          </w:p>
        </w:tc>
        <w:tc>
          <w:tcPr>
            <w:tcW w:w="3976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27 Şubat 2021 tarih ve 31408 sayılı Resmi Gazete</w:t>
            </w:r>
          </w:p>
        </w:tc>
        <w:tc>
          <w:tcPr>
            <w:tcW w:w="4111" w:type="dxa"/>
            <w:shd w:val="clear" w:color="auto" w:fill="auto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19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Proteaz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Mukorpepsin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 xml:space="preserve"> (EC 3.4.23.23) enzimi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LIVZ-105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07 Ocak 2022 tarih ve 31712 sayılı Resmi Gazete</w:t>
            </w:r>
          </w:p>
        </w:tc>
        <w:tc>
          <w:tcPr>
            <w:tcW w:w="4111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20 </w:t>
            </w:r>
            <w:proofErr w:type="spellStart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>No’lu</w:t>
            </w:r>
            <w:proofErr w:type="spellEnd"/>
            <w:r w:rsidRPr="00641E4E">
              <w:rPr>
                <w:rFonts w:ascii="Times New Roman" w:hAnsi="Times New Roman"/>
                <w:b/>
                <w:sz w:val="24"/>
                <w:szCs w:val="24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4114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DP-ØØ4114-3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07 Ocak 2022 tarih ve 31712 sayılı Resmi Gazete</w:t>
            </w:r>
          </w:p>
        </w:tc>
        <w:tc>
          <w:tcPr>
            <w:tcW w:w="4111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23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SYHT0H2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SYN-ØØØH2-5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07 Ocak 2022 tarih ve 31712 sayılı Resmi Gazete</w:t>
            </w:r>
          </w:p>
        </w:tc>
        <w:tc>
          <w:tcPr>
            <w:tcW w:w="4111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24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MON87751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MON-87751-7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27 Nisan 2022 tarih ve 31822 sayılı Resmi Gazete</w:t>
            </w:r>
          </w:p>
        </w:tc>
        <w:tc>
          <w:tcPr>
            <w:tcW w:w="4111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29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FF0000"/>
                <w:sz w:val="24"/>
                <w:szCs w:val="24"/>
              </w:rPr>
              <w:t>Soya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DAS-81419-2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DAS-81419-2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27 Nisan 2022 tarih ve 31822 sayılı Resmi Gazete</w:t>
            </w:r>
          </w:p>
        </w:tc>
        <w:tc>
          <w:tcPr>
            <w:tcW w:w="4111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30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MON87411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MON-87411-9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27 Nisan 2022 tarih ve 31822 sayılı Resmi Gazete</w:t>
            </w:r>
          </w:p>
        </w:tc>
        <w:tc>
          <w:tcPr>
            <w:tcW w:w="4111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31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MZIR098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SYN-ØØØ98-3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27 Nisan 2022 tarih ve 31822 sayılı Resmi Gazete</w:t>
            </w:r>
          </w:p>
        </w:tc>
        <w:tc>
          <w:tcPr>
            <w:tcW w:w="4111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32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Fitaz</w:t>
            </w:r>
            <w:proofErr w:type="spellEnd"/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LIVZ-104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27 Nisan 2022 tarih ve 31822 sayılı Resmi Gazete</w:t>
            </w:r>
          </w:p>
        </w:tc>
        <w:tc>
          <w:tcPr>
            <w:tcW w:w="4111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33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5307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SYN-Ø53Ø7-1</w:t>
            </w:r>
          </w:p>
        </w:tc>
        <w:tc>
          <w:tcPr>
            <w:tcW w:w="3976" w:type="dxa"/>
          </w:tcPr>
          <w:p w:rsidR="003F5C3B" w:rsidRPr="00641E4E" w:rsidRDefault="003F5C3B" w:rsidP="003E4E9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13 Ekim 2022 tarih ve 31982 sayılı Resmi Gazete</w:t>
            </w:r>
          </w:p>
        </w:tc>
        <w:tc>
          <w:tcPr>
            <w:tcW w:w="4111" w:type="dxa"/>
          </w:tcPr>
          <w:p w:rsidR="003F5C3B" w:rsidRPr="00641E4E" w:rsidRDefault="003F5C3B" w:rsidP="00B650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35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Lipaz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Triasilgliserol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Lipaz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>(EC 3.1.1.3)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LIVZ-106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13 Ekim 2022 tarih ve 31982 sayılı Resmi Gazete</w:t>
            </w:r>
          </w:p>
        </w:tc>
        <w:tc>
          <w:tcPr>
            <w:tcW w:w="4111" w:type="dxa"/>
          </w:tcPr>
          <w:p w:rsidR="003F5C3B" w:rsidRPr="00641E4E" w:rsidRDefault="003F5C3B" w:rsidP="004656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36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 xml:space="preserve">Glikoz </w:t>
            </w: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oksidaz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 xml:space="preserve"> (EC 1.1.3.4)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LIVZ-107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13 Ekim 2022 tarih ve 31982 sayılı Resmi Gazete</w:t>
            </w:r>
          </w:p>
        </w:tc>
        <w:tc>
          <w:tcPr>
            <w:tcW w:w="4111" w:type="dxa"/>
          </w:tcPr>
          <w:p w:rsidR="003F5C3B" w:rsidRPr="00641E4E" w:rsidRDefault="003F5C3B" w:rsidP="004656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37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7A1C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İnaktive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 xml:space="preserve"> edilmiş </w:t>
            </w: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mikrobiyal</w:t>
            </w:r>
            <w:proofErr w:type="spellEnd"/>
            <w:r w:rsidRPr="00641E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1E4E">
              <w:rPr>
                <w:rFonts w:ascii="Times New Roman" w:hAnsi="Times New Roman"/>
                <w:sz w:val="24"/>
                <w:szCs w:val="24"/>
              </w:rPr>
              <w:t>biyokütle</w:t>
            </w:r>
            <w:proofErr w:type="spellEnd"/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BT-101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13 Ekim 2022 tarih ve 31982 sayılı Resmi Gazete</w:t>
            </w:r>
          </w:p>
        </w:tc>
        <w:tc>
          <w:tcPr>
            <w:tcW w:w="4111" w:type="dxa"/>
          </w:tcPr>
          <w:p w:rsidR="003F5C3B" w:rsidRPr="00641E4E" w:rsidRDefault="003F5C3B" w:rsidP="004656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38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641E4E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7A1CF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1837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Endo-1,4-beta-glukanaz (E.C. 3.2.1.4)  ve Endo-1,4-beta-ksilanaz (EC 3.2.1.8) içeren karışımı</w:t>
            </w:r>
          </w:p>
        </w:tc>
        <w:tc>
          <w:tcPr>
            <w:tcW w:w="2404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LIVZ-108</w:t>
            </w:r>
          </w:p>
        </w:tc>
        <w:tc>
          <w:tcPr>
            <w:tcW w:w="3976" w:type="dxa"/>
          </w:tcPr>
          <w:p w:rsidR="003F5C3B" w:rsidRPr="00641E4E" w:rsidRDefault="003F5C3B" w:rsidP="007A1CF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13 Ekim 2022 tarih ve 31982 sayılı Resmi Gazete</w:t>
            </w:r>
          </w:p>
        </w:tc>
        <w:tc>
          <w:tcPr>
            <w:tcW w:w="4111" w:type="dxa"/>
          </w:tcPr>
          <w:p w:rsidR="003F5C3B" w:rsidRPr="00641E4E" w:rsidRDefault="003F5C3B" w:rsidP="004656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39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FD4E4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FD4E48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FD4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NK603xMON810</w:t>
            </w:r>
          </w:p>
        </w:tc>
        <w:tc>
          <w:tcPr>
            <w:tcW w:w="2404" w:type="dxa"/>
          </w:tcPr>
          <w:p w:rsidR="003F5C3B" w:rsidRPr="00641E4E" w:rsidRDefault="003F5C3B" w:rsidP="00FD4E4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MON-ØØ6Ø3-6xMON-ØØ81Ø-6</w:t>
            </w:r>
          </w:p>
        </w:tc>
        <w:tc>
          <w:tcPr>
            <w:tcW w:w="3976" w:type="dxa"/>
          </w:tcPr>
          <w:p w:rsidR="003F5C3B" w:rsidRPr="00641E4E" w:rsidRDefault="003F5C3B" w:rsidP="00FD4E4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30 Aralık 2022 tarih ve 32059 sayılı Resmi Gazete</w:t>
            </w:r>
          </w:p>
        </w:tc>
        <w:tc>
          <w:tcPr>
            <w:tcW w:w="4111" w:type="dxa"/>
          </w:tcPr>
          <w:p w:rsidR="003F5C3B" w:rsidRPr="00641E4E" w:rsidRDefault="003F5C3B" w:rsidP="00FD4E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40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C749A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hyperlink r:id="rId5" w:history="1">
              <w:r w:rsidRPr="00641E4E">
                <w:rPr>
                  <w:rFonts w:ascii="Times New Roman" w:eastAsia="Times New Roman" w:hAnsi="Times New Roman"/>
                  <w:sz w:val="24"/>
                  <w:szCs w:val="24"/>
                  <w:lang w:eastAsia="tr-TR"/>
                </w:rPr>
                <w:t>Bt11</w:t>
              </w:r>
            </w:hyperlink>
          </w:p>
        </w:tc>
        <w:tc>
          <w:tcPr>
            <w:tcW w:w="2404" w:type="dxa"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SYN-BTØ11-1</w:t>
            </w:r>
          </w:p>
        </w:tc>
        <w:tc>
          <w:tcPr>
            <w:tcW w:w="3976" w:type="dxa"/>
            <w:vMerge w:val="restart"/>
          </w:tcPr>
          <w:p w:rsidR="003F5C3B" w:rsidRPr="0018004B" w:rsidRDefault="003F5C3B" w:rsidP="0018004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5C3B" w:rsidRPr="0018004B" w:rsidRDefault="003F5C3B" w:rsidP="0018004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4B">
              <w:rPr>
                <w:rFonts w:ascii="Times New Roman" w:hAnsi="Times New Roman"/>
                <w:sz w:val="24"/>
                <w:szCs w:val="24"/>
              </w:rPr>
              <w:t>28 Haziran 2024 tarih ve 32586 sayılı</w:t>
            </w:r>
            <w:r w:rsidR="0018004B" w:rsidRPr="001800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04B" w:rsidRPr="00641E4E">
              <w:rPr>
                <w:rFonts w:ascii="Times New Roman" w:hAnsi="Times New Roman"/>
                <w:sz w:val="24"/>
                <w:szCs w:val="24"/>
              </w:rPr>
              <w:t>Resmi Gazete</w:t>
            </w:r>
          </w:p>
          <w:p w:rsidR="003F5C3B" w:rsidRPr="0018004B" w:rsidRDefault="003F5C3B" w:rsidP="0018004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3F5C3B" w:rsidRDefault="003F5C3B" w:rsidP="00521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3F5C3B" w:rsidRDefault="003F5C3B" w:rsidP="00521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3F5C3B" w:rsidRPr="00641E4E" w:rsidRDefault="003F5C3B" w:rsidP="005215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1</w:t>
            </w: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C749A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hyperlink r:id="rId6" w:history="1">
              <w:r w:rsidRPr="00641E4E">
                <w:rPr>
                  <w:rFonts w:ascii="Times New Roman" w:eastAsia="Times New Roman" w:hAnsi="Times New Roman"/>
                  <w:sz w:val="24"/>
                  <w:szCs w:val="24"/>
                  <w:lang w:eastAsia="tr-TR"/>
                </w:rPr>
                <w:t>DAS1507</w:t>
              </w:r>
            </w:hyperlink>
          </w:p>
        </w:tc>
        <w:tc>
          <w:tcPr>
            <w:tcW w:w="240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DAS-Ø15Ø7-1</w:t>
            </w:r>
          </w:p>
        </w:tc>
        <w:tc>
          <w:tcPr>
            <w:tcW w:w="3976" w:type="dxa"/>
            <w:vMerge/>
          </w:tcPr>
          <w:p w:rsidR="003F5C3B" w:rsidRPr="0018004B" w:rsidRDefault="003F5C3B" w:rsidP="0018004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C749A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hyperlink r:id="rId7" w:history="1">
              <w:r w:rsidRPr="00641E4E">
                <w:rPr>
                  <w:rFonts w:ascii="Times New Roman" w:eastAsia="Times New Roman" w:hAnsi="Times New Roman"/>
                  <w:sz w:val="24"/>
                  <w:szCs w:val="24"/>
                  <w:lang w:eastAsia="tr-TR"/>
                </w:rPr>
                <w:t>DAS59122</w:t>
              </w:r>
            </w:hyperlink>
          </w:p>
        </w:tc>
        <w:tc>
          <w:tcPr>
            <w:tcW w:w="240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DAS-59122-7</w:t>
            </w:r>
          </w:p>
        </w:tc>
        <w:tc>
          <w:tcPr>
            <w:tcW w:w="3976" w:type="dxa"/>
            <w:vMerge/>
          </w:tcPr>
          <w:p w:rsidR="003F5C3B" w:rsidRPr="0018004B" w:rsidRDefault="003F5C3B" w:rsidP="0018004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C749A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hyperlink r:id="rId8" w:history="1">
              <w:r w:rsidRPr="00641E4E">
                <w:rPr>
                  <w:rFonts w:ascii="Times New Roman" w:eastAsia="Times New Roman" w:hAnsi="Times New Roman"/>
                  <w:sz w:val="24"/>
                  <w:szCs w:val="24"/>
                  <w:lang w:eastAsia="tr-TR"/>
                </w:rPr>
                <w:t>NK603</w:t>
              </w:r>
            </w:hyperlink>
            <w:r w:rsidRPr="00641E4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40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MON-ØØ6Ø3-6</w:t>
            </w:r>
          </w:p>
        </w:tc>
        <w:tc>
          <w:tcPr>
            <w:tcW w:w="3976" w:type="dxa"/>
            <w:vMerge/>
          </w:tcPr>
          <w:p w:rsidR="003F5C3B" w:rsidRPr="0018004B" w:rsidRDefault="003F5C3B" w:rsidP="0018004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C749A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hyperlink r:id="rId9" w:history="1">
              <w:r w:rsidRPr="00641E4E">
                <w:rPr>
                  <w:rFonts w:ascii="Times New Roman" w:eastAsia="Times New Roman" w:hAnsi="Times New Roman"/>
                  <w:sz w:val="24"/>
                  <w:szCs w:val="24"/>
                  <w:lang w:eastAsia="tr-TR"/>
                </w:rPr>
                <w:t>GA21</w:t>
              </w:r>
            </w:hyperlink>
          </w:p>
        </w:tc>
        <w:tc>
          <w:tcPr>
            <w:tcW w:w="240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MON-ØØØ21-9</w:t>
            </w:r>
          </w:p>
        </w:tc>
        <w:tc>
          <w:tcPr>
            <w:tcW w:w="3976" w:type="dxa"/>
            <w:vMerge/>
          </w:tcPr>
          <w:p w:rsidR="003F5C3B" w:rsidRPr="0018004B" w:rsidRDefault="003F5C3B" w:rsidP="0018004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C749A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hyperlink r:id="rId10" w:history="1">
              <w:r w:rsidRPr="00641E4E">
                <w:rPr>
                  <w:rFonts w:ascii="Times New Roman" w:eastAsia="Times New Roman" w:hAnsi="Times New Roman"/>
                  <w:sz w:val="24"/>
                  <w:szCs w:val="24"/>
                  <w:lang w:eastAsia="tr-TR"/>
                </w:rPr>
                <w:t>MON89034</w:t>
              </w:r>
            </w:hyperlink>
          </w:p>
        </w:tc>
        <w:tc>
          <w:tcPr>
            <w:tcW w:w="240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MON-89Ø34-3</w:t>
            </w:r>
          </w:p>
        </w:tc>
        <w:tc>
          <w:tcPr>
            <w:tcW w:w="3976" w:type="dxa"/>
            <w:vMerge/>
          </w:tcPr>
          <w:p w:rsidR="003F5C3B" w:rsidRPr="0018004B" w:rsidRDefault="003F5C3B" w:rsidP="0018004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C749A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hAnsi="Times New Roman"/>
                <w:color w:val="0000FF"/>
                <w:sz w:val="24"/>
                <w:szCs w:val="24"/>
              </w:rPr>
              <w:t>Mısır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MON88017</w:t>
            </w:r>
          </w:p>
        </w:tc>
        <w:tc>
          <w:tcPr>
            <w:tcW w:w="2404" w:type="dxa"/>
          </w:tcPr>
          <w:p w:rsidR="003F5C3B" w:rsidRPr="00641E4E" w:rsidRDefault="003F5C3B" w:rsidP="00C74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sz w:val="24"/>
                <w:szCs w:val="24"/>
              </w:rPr>
              <w:t>MON-88Ø17-3</w:t>
            </w:r>
          </w:p>
        </w:tc>
        <w:tc>
          <w:tcPr>
            <w:tcW w:w="3976" w:type="dxa"/>
            <w:vMerge/>
          </w:tcPr>
          <w:p w:rsidR="003F5C3B" w:rsidRPr="0018004B" w:rsidRDefault="003F5C3B" w:rsidP="0018004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C749A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C749AD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3BF1">
              <w:rPr>
                <w:rFonts w:ascii="Times New Roman" w:hAnsi="Times New Roman"/>
                <w:sz w:val="24"/>
                <w:szCs w:val="24"/>
              </w:rPr>
              <w:t>Mikrobiyal</w:t>
            </w:r>
            <w:proofErr w:type="spellEnd"/>
            <w:r w:rsidRPr="006B3B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3BF1">
              <w:rPr>
                <w:rFonts w:ascii="Times New Roman" w:hAnsi="Times New Roman"/>
                <w:sz w:val="24"/>
                <w:szCs w:val="24"/>
              </w:rPr>
              <w:t>Kolajenaz</w:t>
            </w:r>
            <w:proofErr w:type="spellEnd"/>
            <w:r w:rsidRPr="006B3BF1">
              <w:rPr>
                <w:rFonts w:ascii="Times New Roman" w:hAnsi="Times New Roman"/>
                <w:sz w:val="24"/>
                <w:szCs w:val="24"/>
              </w:rPr>
              <w:t xml:space="preserve"> (EC 3.4.24.3)</w:t>
            </w:r>
          </w:p>
        </w:tc>
        <w:tc>
          <w:tcPr>
            <w:tcW w:w="2404" w:type="dxa"/>
          </w:tcPr>
          <w:p w:rsidR="003F5C3B" w:rsidRPr="00641E4E" w:rsidRDefault="003F5C3B" w:rsidP="00C749A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BF1">
              <w:rPr>
                <w:rFonts w:ascii="Times New Roman" w:hAnsi="Times New Roman"/>
                <w:sz w:val="24"/>
                <w:szCs w:val="24"/>
              </w:rPr>
              <w:t>LIVZ-109</w:t>
            </w:r>
          </w:p>
        </w:tc>
        <w:tc>
          <w:tcPr>
            <w:tcW w:w="3976" w:type="dxa"/>
          </w:tcPr>
          <w:p w:rsidR="003F5C3B" w:rsidRPr="00641E4E" w:rsidRDefault="003F5C3B" w:rsidP="00C749A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4B">
              <w:rPr>
                <w:rFonts w:ascii="Times New Roman" w:hAnsi="Times New Roman"/>
                <w:sz w:val="24"/>
                <w:szCs w:val="24"/>
              </w:rPr>
              <w:t>28 Haziran 2024 tarih ve 32586 sayılı</w:t>
            </w:r>
            <w:r w:rsidR="0018004B" w:rsidRPr="001800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04B" w:rsidRPr="00641E4E">
              <w:rPr>
                <w:rFonts w:ascii="Times New Roman" w:hAnsi="Times New Roman"/>
                <w:sz w:val="24"/>
                <w:szCs w:val="24"/>
              </w:rPr>
              <w:t>Resmi Gazete</w:t>
            </w:r>
          </w:p>
        </w:tc>
        <w:tc>
          <w:tcPr>
            <w:tcW w:w="4111" w:type="dxa"/>
          </w:tcPr>
          <w:p w:rsidR="003F5C3B" w:rsidRPr="00641E4E" w:rsidRDefault="003F5C3B" w:rsidP="006B3B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2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C749A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C749AD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3BF1">
              <w:rPr>
                <w:rFonts w:ascii="Times New Roman" w:hAnsi="Times New Roman"/>
                <w:sz w:val="24"/>
                <w:szCs w:val="24"/>
              </w:rPr>
              <w:t>Fosfolipaz</w:t>
            </w:r>
            <w:proofErr w:type="spellEnd"/>
            <w:r w:rsidRPr="006B3BF1">
              <w:rPr>
                <w:rFonts w:ascii="Times New Roman" w:hAnsi="Times New Roman"/>
                <w:sz w:val="24"/>
                <w:szCs w:val="24"/>
              </w:rPr>
              <w:t xml:space="preserve"> A1 (EC 3.1.1.32)</w:t>
            </w:r>
          </w:p>
        </w:tc>
        <w:tc>
          <w:tcPr>
            <w:tcW w:w="2404" w:type="dxa"/>
          </w:tcPr>
          <w:p w:rsidR="003F5C3B" w:rsidRPr="00641E4E" w:rsidRDefault="003F5C3B" w:rsidP="00C749A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BF1">
              <w:rPr>
                <w:rFonts w:ascii="Times New Roman" w:hAnsi="Times New Roman"/>
                <w:sz w:val="24"/>
                <w:szCs w:val="24"/>
              </w:rPr>
              <w:t>LIVZ-110</w:t>
            </w:r>
          </w:p>
        </w:tc>
        <w:tc>
          <w:tcPr>
            <w:tcW w:w="3976" w:type="dxa"/>
          </w:tcPr>
          <w:p w:rsidR="003F5C3B" w:rsidRPr="00641E4E" w:rsidRDefault="003F5C3B" w:rsidP="00C749A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4B">
              <w:rPr>
                <w:rFonts w:ascii="Times New Roman" w:hAnsi="Times New Roman"/>
                <w:sz w:val="24"/>
                <w:szCs w:val="24"/>
              </w:rPr>
              <w:t>28 Haziran 2024 tarih ve 32586 sayılı</w:t>
            </w:r>
            <w:r w:rsidR="0018004B" w:rsidRPr="001800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04B" w:rsidRPr="00641E4E">
              <w:rPr>
                <w:rFonts w:ascii="Times New Roman" w:hAnsi="Times New Roman"/>
                <w:sz w:val="24"/>
                <w:szCs w:val="24"/>
              </w:rPr>
              <w:t>Resmi Gazete</w:t>
            </w:r>
          </w:p>
        </w:tc>
        <w:tc>
          <w:tcPr>
            <w:tcW w:w="4111" w:type="dxa"/>
          </w:tcPr>
          <w:p w:rsidR="003F5C3B" w:rsidRPr="00641E4E" w:rsidRDefault="003F5C3B" w:rsidP="00AB63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3</w:t>
            </w: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  <w:tr w:rsidR="003F5C3B" w:rsidRPr="001119FC" w:rsidTr="003F5C3B">
        <w:trPr>
          <w:trHeight w:val="70"/>
        </w:trPr>
        <w:tc>
          <w:tcPr>
            <w:tcW w:w="860" w:type="dxa"/>
            <w:shd w:val="clear" w:color="auto" w:fill="auto"/>
            <w:vAlign w:val="center"/>
          </w:tcPr>
          <w:p w:rsidR="003F5C3B" w:rsidRPr="00641E4E" w:rsidRDefault="003F5C3B" w:rsidP="00C749AD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874" w:type="dxa"/>
          </w:tcPr>
          <w:p w:rsidR="003F5C3B" w:rsidRPr="00641E4E" w:rsidRDefault="003F5C3B" w:rsidP="00C749AD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41E4E">
              <w:rPr>
                <w:rFonts w:ascii="Times New Roman" w:hAnsi="Times New Roman"/>
                <w:color w:val="00B050"/>
                <w:sz w:val="24"/>
                <w:szCs w:val="24"/>
              </w:rPr>
              <w:t>GDMO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3F5C3B" w:rsidRPr="00641E4E" w:rsidRDefault="003F5C3B" w:rsidP="00C749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3BF1">
              <w:rPr>
                <w:rFonts w:ascii="Times New Roman" w:hAnsi="Times New Roman"/>
                <w:sz w:val="24"/>
                <w:szCs w:val="24"/>
              </w:rPr>
              <w:t>Proteaz</w:t>
            </w:r>
            <w:proofErr w:type="spellEnd"/>
            <w:r w:rsidRPr="006B3B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B3BF1">
              <w:rPr>
                <w:rFonts w:ascii="Times New Roman" w:hAnsi="Times New Roman"/>
                <w:sz w:val="24"/>
                <w:szCs w:val="24"/>
              </w:rPr>
              <w:t>Termomikolin</w:t>
            </w:r>
            <w:proofErr w:type="spellEnd"/>
            <w:r w:rsidRPr="006B3BF1">
              <w:rPr>
                <w:rFonts w:ascii="Times New Roman" w:hAnsi="Times New Roman"/>
                <w:sz w:val="24"/>
                <w:szCs w:val="24"/>
              </w:rPr>
              <w:t xml:space="preserve"> (EC 3.4.21.65)</w:t>
            </w:r>
          </w:p>
        </w:tc>
        <w:tc>
          <w:tcPr>
            <w:tcW w:w="2404" w:type="dxa"/>
          </w:tcPr>
          <w:p w:rsidR="003F5C3B" w:rsidRPr="00641E4E" w:rsidRDefault="003F5C3B" w:rsidP="00C749A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BF1">
              <w:rPr>
                <w:rFonts w:ascii="Times New Roman" w:hAnsi="Times New Roman"/>
                <w:sz w:val="24"/>
                <w:szCs w:val="24"/>
              </w:rPr>
              <w:t>LIVZ-111</w:t>
            </w:r>
          </w:p>
        </w:tc>
        <w:tc>
          <w:tcPr>
            <w:tcW w:w="3976" w:type="dxa"/>
          </w:tcPr>
          <w:p w:rsidR="003F5C3B" w:rsidRPr="00641E4E" w:rsidRDefault="003F5C3B" w:rsidP="00C749A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04B">
              <w:rPr>
                <w:rFonts w:ascii="Times New Roman" w:hAnsi="Times New Roman"/>
                <w:sz w:val="24"/>
                <w:szCs w:val="24"/>
              </w:rPr>
              <w:t>28 Haziran 2024 tarih ve 32586 sayılı</w:t>
            </w:r>
            <w:r w:rsidR="0018004B" w:rsidRPr="001800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04B" w:rsidRPr="00641E4E">
              <w:rPr>
                <w:rFonts w:ascii="Times New Roman" w:hAnsi="Times New Roman"/>
                <w:sz w:val="24"/>
                <w:szCs w:val="24"/>
              </w:rPr>
              <w:t>Resmi Gazete</w:t>
            </w:r>
          </w:p>
        </w:tc>
        <w:tc>
          <w:tcPr>
            <w:tcW w:w="4111" w:type="dxa"/>
          </w:tcPr>
          <w:p w:rsidR="003F5C3B" w:rsidRPr="00641E4E" w:rsidRDefault="003F5C3B" w:rsidP="00AB63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4</w:t>
            </w:r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No’lu</w:t>
            </w:r>
            <w:proofErr w:type="spellEnd"/>
            <w:r w:rsidRPr="00641E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Tarım ve Orman Bakanlığı Kararı</w:t>
            </w:r>
          </w:p>
        </w:tc>
      </w:tr>
    </w:tbl>
    <w:p w:rsidR="00E14854" w:rsidRPr="001119FC" w:rsidRDefault="00E14854">
      <w:pPr>
        <w:rPr>
          <w:rFonts w:ascii="Times New Roman" w:hAnsi="Times New Roman"/>
          <w:sz w:val="24"/>
          <w:szCs w:val="24"/>
        </w:rPr>
      </w:pPr>
    </w:p>
    <w:sectPr w:rsidR="00E14854" w:rsidRPr="001119FC" w:rsidSect="00D97FB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85C55"/>
    <w:multiLevelType w:val="hybridMultilevel"/>
    <w:tmpl w:val="D20C9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C29"/>
    <w:rsid w:val="00061FF3"/>
    <w:rsid w:val="0009585C"/>
    <w:rsid w:val="000A1F4E"/>
    <w:rsid w:val="0010372F"/>
    <w:rsid w:val="00111595"/>
    <w:rsid w:val="001119FC"/>
    <w:rsid w:val="0011526D"/>
    <w:rsid w:val="001318CD"/>
    <w:rsid w:val="00152AF3"/>
    <w:rsid w:val="0018004B"/>
    <w:rsid w:val="00183701"/>
    <w:rsid w:val="001B7409"/>
    <w:rsid w:val="001D7F5D"/>
    <w:rsid w:val="001F76B9"/>
    <w:rsid w:val="002155AB"/>
    <w:rsid w:val="00220F8D"/>
    <w:rsid w:val="002551DA"/>
    <w:rsid w:val="00294768"/>
    <w:rsid w:val="002F57C4"/>
    <w:rsid w:val="00324A72"/>
    <w:rsid w:val="00335B28"/>
    <w:rsid w:val="00342A66"/>
    <w:rsid w:val="00356E29"/>
    <w:rsid w:val="00374E5C"/>
    <w:rsid w:val="00380E3C"/>
    <w:rsid w:val="003A0025"/>
    <w:rsid w:val="003B3D55"/>
    <w:rsid w:val="003D4ACC"/>
    <w:rsid w:val="003E4E95"/>
    <w:rsid w:val="003F5C3B"/>
    <w:rsid w:val="0040561C"/>
    <w:rsid w:val="00416D15"/>
    <w:rsid w:val="004270CC"/>
    <w:rsid w:val="00460870"/>
    <w:rsid w:val="004656EC"/>
    <w:rsid w:val="004A7C0A"/>
    <w:rsid w:val="00504A48"/>
    <w:rsid w:val="0052159A"/>
    <w:rsid w:val="005217AE"/>
    <w:rsid w:val="00525CC5"/>
    <w:rsid w:val="00575668"/>
    <w:rsid w:val="005A3538"/>
    <w:rsid w:val="006147BF"/>
    <w:rsid w:val="00641E4E"/>
    <w:rsid w:val="00652CE3"/>
    <w:rsid w:val="006756FE"/>
    <w:rsid w:val="00684723"/>
    <w:rsid w:val="006B3BF1"/>
    <w:rsid w:val="006B3F64"/>
    <w:rsid w:val="006D22A1"/>
    <w:rsid w:val="006F6EC8"/>
    <w:rsid w:val="00726511"/>
    <w:rsid w:val="00743E17"/>
    <w:rsid w:val="007707CD"/>
    <w:rsid w:val="007A1CFE"/>
    <w:rsid w:val="007A50D6"/>
    <w:rsid w:val="007C3E23"/>
    <w:rsid w:val="007E1CD3"/>
    <w:rsid w:val="007F561D"/>
    <w:rsid w:val="00807F4D"/>
    <w:rsid w:val="00810D21"/>
    <w:rsid w:val="00816597"/>
    <w:rsid w:val="00832C29"/>
    <w:rsid w:val="00874F70"/>
    <w:rsid w:val="008B56F2"/>
    <w:rsid w:val="008C4BE7"/>
    <w:rsid w:val="008D364E"/>
    <w:rsid w:val="008D619A"/>
    <w:rsid w:val="00915804"/>
    <w:rsid w:val="0098004E"/>
    <w:rsid w:val="00996AAC"/>
    <w:rsid w:val="009F0526"/>
    <w:rsid w:val="00A0103A"/>
    <w:rsid w:val="00A10852"/>
    <w:rsid w:val="00AB636B"/>
    <w:rsid w:val="00B12004"/>
    <w:rsid w:val="00B517FC"/>
    <w:rsid w:val="00B57D5F"/>
    <w:rsid w:val="00B650D2"/>
    <w:rsid w:val="00B77F28"/>
    <w:rsid w:val="00B970B4"/>
    <w:rsid w:val="00BD1216"/>
    <w:rsid w:val="00BF2AAF"/>
    <w:rsid w:val="00BF44A5"/>
    <w:rsid w:val="00C4374D"/>
    <w:rsid w:val="00C70B4F"/>
    <w:rsid w:val="00C749AD"/>
    <w:rsid w:val="00C87C48"/>
    <w:rsid w:val="00C92BC5"/>
    <w:rsid w:val="00CB2049"/>
    <w:rsid w:val="00CB60AF"/>
    <w:rsid w:val="00D0329E"/>
    <w:rsid w:val="00D121F8"/>
    <w:rsid w:val="00D330AE"/>
    <w:rsid w:val="00D512A4"/>
    <w:rsid w:val="00D52B79"/>
    <w:rsid w:val="00D6075A"/>
    <w:rsid w:val="00D97FBE"/>
    <w:rsid w:val="00DC4C5B"/>
    <w:rsid w:val="00DE74BD"/>
    <w:rsid w:val="00DF2478"/>
    <w:rsid w:val="00E14854"/>
    <w:rsid w:val="00E310E4"/>
    <w:rsid w:val="00E36ABF"/>
    <w:rsid w:val="00E73048"/>
    <w:rsid w:val="00EA1592"/>
    <w:rsid w:val="00EE254F"/>
    <w:rsid w:val="00F258E1"/>
    <w:rsid w:val="00F43EE0"/>
    <w:rsid w:val="00F7415B"/>
    <w:rsid w:val="00FD3FCE"/>
    <w:rsid w:val="00FD4E48"/>
    <w:rsid w:val="00FD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E1984"/>
  <w15:docId w15:val="{F2954943-E195-4BC9-AEEB-7A99CFE8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C2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2C2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F6E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6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food/dyna/gm_register/gm_register_auth.cfm?pr_id=1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c.europa.eu/food/dyna/gm_register/gm_register_auth.cfm?pr_id=2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.europa.eu/food/dyna/gm_register/gm_register_auth.cfm?pr_id=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c.europa.eu/food/dyna/gm_register/gm_register_auth.cfm?pr_id=1" TargetMode="External"/><Relationship Id="rId10" Type="http://schemas.openxmlformats.org/officeDocument/2006/relationships/hyperlink" Target="http://ec.europa.eu/food/dyna/gm_register/gm_register_auth.cfm?pr_id=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c.europa.eu/food/dyna/gm_register/gm_register_auth.cfm?pr_id=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Birgül GÜNER</cp:lastModifiedBy>
  <cp:revision>6</cp:revision>
  <dcterms:created xsi:type="dcterms:W3CDTF">2024-07-03T07:35:00Z</dcterms:created>
  <dcterms:modified xsi:type="dcterms:W3CDTF">2024-07-03T12:22:00Z</dcterms:modified>
</cp:coreProperties>
</file>